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E" w:rsidRDefault="00E5394E">
      <w:r>
        <w:t xml:space="preserve">Pontiac vs. </w:t>
      </w:r>
      <w:proofErr w:type="spellStart"/>
      <w:r>
        <w:t>Peublo</w:t>
      </w:r>
      <w:proofErr w:type="spellEnd"/>
      <w:r>
        <w:t xml:space="preserve"> Revolt vs. King Philips War vs. Pequot War vs. Battle of Fallen Timbers</w:t>
      </w:r>
    </w:p>
    <w:p w:rsidR="00E5394E" w:rsidRDefault="00E5394E">
      <w:r>
        <w:t>Early protests against Puritan leaders</w:t>
      </w:r>
    </w:p>
    <w:p w:rsidR="00E5394E" w:rsidRDefault="00E5394E">
      <w:r>
        <w:t>Colonial economy</w:t>
      </w:r>
    </w:p>
    <w:p w:rsidR="00E5394E" w:rsidRDefault="00E5394E">
      <w:r>
        <w:t>Quakers and Puritans compared</w:t>
      </w:r>
    </w:p>
    <w:p w:rsidR="00E5394E" w:rsidRDefault="00E5394E">
      <w:r>
        <w:t>Navigation Acts</w:t>
      </w:r>
    </w:p>
    <w:p w:rsidR="00E5394E" w:rsidRDefault="00E5394E">
      <w:r>
        <w:t>Salutary neglect and mercantilism</w:t>
      </w:r>
    </w:p>
    <w:p w:rsidR="00E5394E" w:rsidRDefault="00E5394E">
      <w:r>
        <w:t>First Great Awakening</w:t>
      </w:r>
    </w:p>
    <w:p w:rsidR="00E5394E" w:rsidRDefault="00E5394E">
      <w:r>
        <w:t>All the rebellions (Bacon’s, Shay’s, Whiskey, Regulators, etc.)</w:t>
      </w:r>
    </w:p>
    <w:p w:rsidR="002F3348" w:rsidRDefault="00E5394E">
      <w:r>
        <w:t>French and Indian War and its consequences</w:t>
      </w:r>
    </w:p>
    <w:p w:rsidR="00E5394E" w:rsidRDefault="002F3348">
      <w:r>
        <w:t>Articles of Confederation</w:t>
      </w:r>
    </w:p>
    <w:p w:rsidR="00E5394E" w:rsidRDefault="00E5394E">
      <w:r>
        <w:t xml:space="preserve">Constitutional Convention and decisions made </w:t>
      </w:r>
    </w:p>
    <w:p w:rsidR="002F3348" w:rsidRDefault="00E5394E">
      <w:r>
        <w:t>First Bank of the US and the Second Bank of the US</w:t>
      </w:r>
    </w:p>
    <w:p w:rsidR="00E5394E" w:rsidRDefault="002F3348">
      <w:r>
        <w:t>Alien and Sedition Acts – cause and effect</w:t>
      </w:r>
    </w:p>
    <w:p w:rsidR="00E5394E" w:rsidRDefault="00E5394E">
      <w:r>
        <w:t>War of 1812 – Reasons for war</w:t>
      </w:r>
    </w:p>
    <w:p w:rsidR="00E5394E" w:rsidRDefault="00E5394E">
      <w:r>
        <w:t>Andrew Jackson</w:t>
      </w:r>
    </w:p>
    <w:p w:rsidR="00E5394E" w:rsidRDefault="00E5394E">
      <w:r>
        <w:t xml:space="preserve">Nullification </w:t>
      </w:r>
    </w:p>
    <w:p w:rsidR="00E5394E" w:rsidRDefault="00E5394E">
      <w:r>
        <w:t>Growth of the market economy in 1800’s</w:t>
      </w:r>
    </w:p>
    <w:p w:rsidR="00E5394E" w:rsidRDefault="00E5394E">
      <w:r>
        <w:t xml:space="preserve">Political campaigns of the </w:t>
      </w:r>
      <w:proofErr w:type="spellStart"/>
      <w:r>
        <w:t>Jacksonian</w:t>
      </w:r>
      <w:proofErr w:type="spellEnd"/>
      <w:r>
        <w:t xml:space="preserve"> Era</w:t>
      </w:r>
    </w:p>
    <w:p w:rsidR="002F3348" w:rsidRDefault="00E5394E">
      <w:r>
        <w:t xml:space="preserve">Reform movements of the </w:t>
      </w:r>
      <w:proofErr w:type="spellStart"/>
      <w:r>
        <w:t>Jacksonian</w:t>
      </w:r>
      <w:proofErr w:type="spellEnd"/>
      <w:r>
        <w:t xml:space="preserve"> Era (1830’s-1850’s) – including utopias and philosophy of the times</w:t>
      </w:r>
    </w:p>
    <w:p w:rsidR="00E5394E" w:rsidRDefault="002F3348">
      <w:r>
        <w:t>American Colonization Society</w:t>
      </w:r>
    </w:p>
    <w:p w:rsidR="00E5394E" w:rsidRDefault="00E5394E">
      <w:r>
        <w:t>Kansas-Nebraska Act</w:t>
      </w:r>
    </w:p>
    <w:p w:rsidR="00E5394E" w:rsidRDefault="00E5394E">
      <w:r>
        <w:t>Settlement House Movement and the Social Gospel</w:t>
      </w:r>
    </w:p>
    <w:p w:rsidR="002F3348" w:rsidRDefault="00E5394E">
      <w:r>
        <w:t>1860 Election</w:t>
      </w:r>
    </w:p>
    <w:p w:rsidR="00E5394E" w:rsidRDefault="002F3348">
      <w:r>
        <w:t>Andrew Johnson</w:t>
      </w:r>
    </w:p>
    <w:p w:rsidR="00E5394E" w:rsidRDefault="00E5394E">
      <w:r>
        <w:t>Reconstruction types – pres vs. Congress (Radical)</w:t>
      </w:r>
    </w:p>
    <w:p w:rsidR="002F3348" w:rsidRDefault="00E5394E">
      <w:r>
        <w:t>Civil War Amendments</w:t>
      </w:r>
    </w:p>
    <w:p w:rsidR="002F3348" w:rsidRDefault="002F3348" w:rsidP="002F3348">
      <w:r>
        <w:t>Transcontinental Railroad</w:t>
      </w:r>
    </w:p>
    <w:p w:rsidR="002F3348" w:rsidRDefault="002F3348" w:rsidP="002F3348">
      <w:r>
        <w:t>The Ghost Dance tradition (cause and effect)</w:t>
      </w:r>
    </w:p>
    <w:p w:rsidR="00E5394E" w:rsidRDefault="002F3348">
      <w:r>
        <w:t>Populism</w:t>
      </w:r>
    </w:p>
    <w:p w:rsidR="002F3348" w:rsidRDefault="002F3348">
      <w:r>
        <w:t>Native American policies in the US Government</w:t>
      </w:r>
    </w:p>
    <w:p w:rsidR="002F3348" w:rsidRDefault="00E5394E">
      <w:r>
        <w:t>Andrew Carnegie, Rockefeller, and JP Morgan</w:t>
      </w:r>
    </w:p>
    <w:p w:rsidR="00E5394E" w:rsidRDefault="00E5394E">
      <w:r>
        <w:t xml:space="preserve">IWW </w:t>
      </w:r>
      <w:r w:rsidR="00972380">
        <w:t xml:space="preserve">compared to other unions (Knights, </w:t>
      </w:r>
      <w:proofErr w:type="spellStart"/>
      <w:r w:rsidR="00972380">
        <w:t>AFofL</w:t>
      </w:r>
      <w:proofErr w:type="spellEnd"/>
      <w:r w:rsidR="00972380">
        <w:t>, CIO)</w:t>
      </w:r>
    </w:p>
    <w:p w:rsidR="00E5394E" w:rsidRDefault="002F3348">
      <w:r>
        <w:t>Roosevelt’s foreign policy</w:t>
      </w:r>
    </w:p>
    <w:p w:rsidR="002F3348" w:rsidRDefault="00E5394E">
      <w:r>
        <w:t>WWI on the home front and foreign policy</w:t>
      </w:r>
      <w:r w:rsidR="002F3348">
        <w:t xml:space="preserve"> </w:t>
      </w:r>
    </w:p>
    <w:p w:rsidR="00E5394E" w:rsidRDefault="002F3348">
      <w:r>
        <w:t xml:space="preserve">Booker T and </w:t>
      </w:r>
      <w:proofErr w:type="spellStart"/>
      <w:r>
        <w:t>DuBois</w:t>
      </w:r>
      <w:proofErr w:type="spellEnd"/>
    </w:p>
    <w:p w:rsidR="00E5394E" w:rsidRDefault="00E5394E">
      <w:r>
        <w:t>Treatment of immigrants in the 1920’s</w:t>
      </w:r>
    </w:p>
    <w:p w:rsidR="00E5394E" w:rsidRDefault="00E5394E">
      <w:r>
        <w:t>First Red Scare</w:t>
      </w:r>
    </w:p>
    <w:p w:rsidR="002F3348" w:rsidRDefault="00E5394E">
      <w:r>
        <w:t>Harlem Renaissance</w:t>
      </w:r>
    </w:p>
    <w:p w:rsidR="00E5394E" w:rsidRDefault="002F3348">
      <w:r>
        <w:t>Herbert Hoover and his handling of the Depression</w:t>
      </w:r>
    </w:p>
    <w:p w:rsidR="00E5394E" w:rsidRDefault="00E5394E">
      <w:r>
        <w:t>New Deal agencies – and the Roosevelt Coalition</w:t>
      </w:r>
    </w:p>
    <w:p w:rsidR="00E5394E" w:rsidRDefault="00E5394E">
      <w:r>
        <w:t>Marshall Plan</w:t>
      </w:r>
    </w:p>
    <w:p w:rsidR="00E5394E" w:rsidRDefault="00E5394E">
      <w:r>
        <w:t>Truman Doctrine</w:t>
      </w:r>
    </w:p>
    <w:p w:rsidR="002F3348" w:rsidRDefault="00E5394E">
      <w:r>
        <w:t>Vietnam War</w:t>
      </w:r>
    </w:p>
    <w:p w:rsidR="00E5394E" w:rsidRDefault="002F3348">
      <w:r>
        <w:t>Vietnam vs. Korea</w:t>
      </w:r>
    </w:p>
    <w:p w:rsidR="002F3348" w:rsidRDefault="00E5394E">
      <w:r>
        <w:t xml:space="preserve">Civil Rights Movement of 1960’s </w:t>
      </w:r>
    </w:p>
    <w:p w:rsidR="00E5394E" w:rsidRDefault="002F3348">
      <w:r>
        <w:t>Second Wave of Feminism (1960’s)</w:t>
      </w:r>
    </w:p>
    <w:p w:rsidR="002F3348" w:rsidRDefault="00E5394E">
      <w:r>
        <w:t>MLK</w:t>
      </w:r>
    </w:p>
    <w:p w:rsidR="00E5394E" w:rsidRDefault="002F3348">
      <w:r>
        <w:t>1964 Election (AuH20)</w:t>
      </w:r>
    </w:p>
    <w:p w:rsidR="00E5394E" w:rsidRDefault="00E5394E">
      <w:r>
        <w:t>Stonewall Riots – 1969</w:t>
      </w:r>
    </w:p>
    <w:p w:rsidR="00E5394E" w:rsidRDefault="00E5394E">
      <w:r>
        <w:t>Counterculture people and events</w:t>
      </w:r>
    </w:p>
    <w:p w:rsidR="002F3348" w:rsidRDefault="00E5394E">
      <w:r>
        <w:t>Key Supreme Court decisions of the 1960’s</w:t>
      </w:r>
    </w:p>
    <w:p w:rsidR="002F3348" w:rsidRDefault="002F3348">
      <w:r>
        <w:t>Immigration Act 1965</w:t>
      </w:r>
    </w:p>
    <w:p w:rsidR="002F3348" w:rsidRDefault="002F3348" w:rsidP="002F3348">
      <w:r>
        <w:t>Affirmative Action Court cases</w:t>
      </w:r>
    </w:p>
    <w:p w:rsidR="002F3348" w:rsidRDefault="002F3348" w:rsidP="002F3348">
      <w:r>
        <w:t xml:space="preserve">1968 Election </w:t>
      </w:r>
    </w:p>
    <w:p w:rsidR="002F3348" w:rsidRDefault="002F3348" w:rsidP="002F3348">
      <w:r>
        <w:t xml:space="preserve">Nixon to </w:t>
      </w:r>
      <w:proofErr w:type="gramStart"/>
      <w:r>
        <w:t>Ford</w:t>
      </w:r>
      <w:proofErr w:type="gramEnd"/>
      <w:r>
        <w:t xml:space="preserve"> power transfer</w:t>
      </w:r>
    </w:p>
    <w:p w:rsidR="002F3348" w:rsidRDefault="002F3348">
      <w:r>
        <w:t>Ronald Reagan’s Economic Policy</w:t>
      </w:r>
    </w:p>
    <w:sectPr w:rsidR="002F3348" w:rsidSect="00E539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394E"/>
    <w:rsid w:val="002007AB"/>
    <w:rsid w:val="002F3348"/>
    <w:rsid w:val="00972380"/>
    <w:rsid w:val="00E5394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57"/>
    <w:rPr>
      <w:rFonts w:ascii="Times" w:hAnsi="Times"/>
      <w:color w:val="00000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1466</Characters>
  <Application>Microsoft Macintosh Word</Application>
  <DocSecurity>0</DocSecurity>
  <Lines>12</Lines>
  <Paragraphs>2</Paragraphs>
  <ScaleCrop>false</ScaleCrop>
  <Company>WUSD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leslie adam</cp:lastModifiedBy>
  <cp:revision>2</cp:revision>
  <dcterms:created xsi:type="dcterms:W3CDTF">2014-05-05T17:59:00Z</dcterms:created>
  <dcterms:modified xsi:type="dcterms:W3CDTF">2014-05-05T22:43:00Z</dcterms:modified>
</cp:coreProperties>
</file>