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3B9442" w14:textId="77777777" w:rsidR="000A0C24" w:rsidRDefault="00363D0D">
      <w:r>
        <w:t>Questi</w:t>
      </w:r>
      <w:r w:rsidR="00F92A70">
        <w:t xml:space="preserve">ons to be answered from chapter two in </w:t>
      </w:r>
      <w:r>
        <w:t xml:space="preserve">Howard </w:t>
      </w:r>
      <w:proofErr w:type="spellStart"/>
      <w:r>
        <w:t>Zinn’s</w:t>
      </w:r>
      <w:proofErr w:type="spellEnd"/>
      <w:r>
        <w:t xml:space="preserve"> </w:t>
      </w:r>
      <w:r>
        <w:rPr>
          <w:u w:val="single"/>
        </w:rPr>
        <w:t>A People’s History of the United States</w:t>
      </w:r>
      <w:r>
        <w:t>:</w:t>
      </w:r>
    </w:p>
    <w:p w14:paraId="48B390CD" w14:textId="77777777" w:rsidR="00363D0D" w:rsidRDefault="00363D0D"/>
    <w:p w14:paraId="2BC6E6BC" w14:textId="77777777" w:rsidR="00363D0D" w:rsidRDefault="00363D0D" w:rsidP="00363D0D">
      <w:pPr>
        <w:pStyle w:val="ListParagraph"/>
        <w:numPr>
          <w:ilvl w:val="0"/>
          <w:numId w:val="1"/>
        </w:numPr>
      </w:pPr>
      <w:r>
        <w:t xml:space="preserve">What </w:t>
      </w:r>
      <w:proofErr w:type="spellStart"/>
      <w:r w:rsidR="00F92A70">
        <w:t>incentived</w:t>
      </w:r>
      <w:proofErr w:type="spellEnd"/>
      <w:r>
        <w:t xml:space="preserve"> the early English colonists in North America to turn towards African slavery?  Why were they “frustrated”?</w:t>
      </w:r>
    </w:p>
    <w:p w14:paraId="088E811C" w14:textId="77777777" w:rsidR="00363D0D" w:rsidRDefault="00363D0D" w:rsidP="00363D0D"/>
    <w:p w14:paraId="5DFBB53C" w14:textId="77777777" w:rsidR="00363D0D" w:rsidRDefault="00363D0D" w:rsidP="00363D0D"/>
    <w:p w14:paraId="1C64A321" w14:textId="77777777" w:rsidR="00363D0D" w:rsidRDefault="00363D0D" w:rsidP="00363D0D"/>
    <w:p w14:paraId="5BD2E4C8" w14:textId="77777777" w:rsidR="00363D0D" w:rsidRDefault="00363D0D" w:rsidP="00363D0D"/>
    <w:p w14:paraId="449FA48C" w14:textId="77777777" w:rsidR="00363D0D" w:rsidRDefault="00363D0D" w:rsidP="00363D0D"/>
    <w:p w14:paraId="3B786B2C" w14:textId="77777777" w:rsidR="00363D0D" w:rsidRDefault="00363D0D" w:rsidP="00363D0D"/>
    <w:p w14:paraId="15B4486F" w14:textId="77777777" w:rsidR="00363D0D" w:rsidRDefault="00363D0D" w:rsidP="00363D0D">
      <w:pPr>
        <w:pStyle w:val="ListParagraph"/>
        <w:numPr>
          <w:ilvl w:val="0"/>
          <w:numId w:val="1"/>
        </w:numPr>
      </w:pPr>
      <w:r>
        <w:t xml:space="preserve">What were some of the differences between African slavery and American slavery?  What is </w:t>
      </w:r>
      <w:proofErr w:type="spellStart"/>
      <w:r>
        <w:t>Zinn’s</w:t>
      </w:r>
      <w:proofErr w:type="spellEnd"/>
      <w:r>
        <w:t xml:space="preserve"> assertion about what causes American slavery to be so ruthlessly brutal?</w:t>
      </w:r>
    </w:p>
    <w:p w14:paraId="404B8ECF" w14:textId="77777777" w:rsidR="00363D0D" w:rsidRDefault="00363D0D" w:rsidP="00363D0D"/>
    <w:p w14:paraId="2DB275CA" w14:textId="77777777" w:rsidR="00363D0D" w:rsidRDefault="00363D0D" w:rsidP="00363D0D"/>
    <w:p w14:paraId="325D9103" w14:textId="77777777" w:rsidR="00363D0D" w:rsidRDefault="00363D0D" w:rsidP="00363D0D"/>
    <w:p w14:paraId="4A90F6A2" w14:textId="77777777" w:rsidR="00363D0D" w:rsidRDefault="00363D0D" w:rsidP="00363D0D"/>
    <w:p w14:paraId="365276D3" w14:textId="77777777" w:rsidR="00363D0D" w:rsidRDefault="00363D0D" w:rsidP="00363D0D"/>
    <w:p w14:paraId="14A54B8E" w14:textId="77777777" w:rsidR="00363D0D" w:rsidRDefault="00363D0D" w:rsidP="00363D0D"/>
    <w:p w14:paraId="24504454" w14:textId="77777777" w:rsidR="00363D0D" w:rsidRDefault="00363D0D" w:rsidP="00363D0D">
      <w:pPr>
        <w:pStyle w:val="ListParagraph"/>
        <w:numPr>
          <w:ilvl w:val="0"/>
          <w:numId w:val="1"/>
        </w:numPr>
      </w:pPr>
      <w:r>
        <w:t>What are some of the differences between how an indentured servant may come over from England versus how an African slave is transported? (</w:t>
      </w:r>
      <w:proofErr w:type="spellStart"/>
      <w:r>
        <w:t>Zinn</w:t>
      </w:r>
      <w:proofErr w:type="spellEnd"/>
      <w:r>
        <w:t xml:space="preserve"> doesn’t discuss indentured servants in this chapter </w:t>
      </w:r>
      <w:r w:rsidR="00F92A70">
        <w:t>so focus on how Africans are captured, transported, and sold)</w:t>
      </w:r>
    </w:p>
    <w:p w14:paraId="365A17C5" w14:textId="77777777" w:rsidR="00363D0D" w:rsidRDefault="00363D0D" w:rsidP="00363D0D"/>
    <w:p w14:paraId="394E9E75" w14:textId="77777777" w:rsidR="00363D0D" w:rsidRDefault="00363D0D" w:rsidP="00363D0D"/>
    <w:p w14:paraId="1821C9B2" w14:textId="77777777" w:rsidR="00363D0D" w:rsidRDefault="00363D0D" w:rsidP="00363D0D"/>
    <w:p w14:paraId="63436750" w14:textId="77777777" w:rsidR="00363D0D" w:rsidRDefault="00363D0D" w:rsidP="00363D0D"/>
    <w:p w14:paraId="2BDF4400" w14:textId="77777777" w:rsidR="00363D0D" w:rsidRDefault="00363D0D" w:rsidP="00363D0D">
      <w:pPr>
        <w:pStyle w:val="ListParagraph"/>
        <w:numPr>
          <w:ilvl w:val="0"/>
          <w:numId w:val="1"/>
        </w:numPr>
      </w:pPr>
      <w:r>
        <w:t>What caused the growth of plantation slavery and “racism”?</w:t>
      </w:r>
    </w:p>
    <w:p w14:paraId="2F4088F8" w14:textId="77777777" w:rsidR="00363D0D" w:rsidRDefault="00363D0D" w:rsidP="00363D0D"/>
    <w:p w14:paraId="59D36B2F" w14:textId="77777777" w:rsidR="00363D0D" w:rsidRDefault="00363D0D" w:rsidP="00363D0D"/>
    <w:p w14:paraId="1EC3C2CB" w14:textId="77777777" w:rsidR="00363D0D" w:rsidRDefault="00363D0D" w:rsidP="00363D0D"/>
    <w:p w14:paraId="57149B9E" w14:textId="77777777" w:rsidR="00363D0D" w:rsidRDefault="00363D0D" w:rsidP="00363D0D"/>
    <w:p w14:paraId="4CA2ED3D" w14:textId="77777777" w:rsidR="00363D0D" w:rsidRDefault="00363D0D" w:rsidP="00363D0D">
      <w:pPr>
        <w:pStyle w:val="ListParagraph"/>
        <w:numPr>
          <w:ilvl w:val="0"/>
          <w:numId w:val="1"/>
        </w:numPr>
      </w:pPr>
      <w:r>
        <w:t>In what ways did slaves resist their treatment?</w:t>
      </w:r>
    </w:p>
    <w:p w14:paraId="21742C22" w14:textId="77777777" w:rsidR="00363D0D" w:rsidRDefault="00363D0D" w:rsidP="00363D0D"/>
    <w:p w14:paraId="00CDC835" w14:textId="77777777" w:rsidR="00363D0D" w:rsidRDefault="00363D0D" w:rsidP="00363D0D"/>
    <w:p w14:paraId="7186410A" w14:textId="77777777" w:rsidR="00363D0D" w:rsidRDefault="00363D0D" w:rsidP="00363D0D"/>
    <w:p w14:paraId="467A07C8" w14:textId="77777777" w:rsidR="00363D0D" w:rsidRDefault="00363D0D" w:rsidP="00363D0D"/>
    <w:p w14:paraId="52895F4B" w14:textId="77777777" w:rsidR="00363D0D" w:rsidRDefault="00363D0D" w:rsidP="00363D0D"/>
    <w:p w14:paraId="7B199FB4" w14:textId="70F831A1" w:rsidR="00363D0D" w:rsidRDefault="00363D0D" w:rsidP="00363D0D">
      <w:pPr>
        <w:pStyle w:val="ListParagraph"/>
        <w:numPr>
          <w:ilvl w:val="0"/>
          <w:numId w:val="1"/>
        </w:numPr>
      </w:pPr>
      <w:r>
        <w:t xml:space="preserve">What was the one fear greater than a slave rebellion?  </w:t>
      </w:r>
      <w:r w:rsidR="000D449D">
        <w:t>Why did Virginia start giving ex-indentured servants land and provisions?  How does this help prove that racism isn’t “natural”?</w:t>
      </w:r>
      <w:bookmarkStart w:id="0" w:name="_GoBack"/>
      <w:bookmarkEnd w:id="0"/>
    </w:p>
    <w:p w14:paraId="2110A5F8" w14:textId="77777777" w:rsidR="00363D0D" w:rsidRDefault="00363D0D" w:rsidP="00363D0D"/>
    <w:p w14:paraId="16BBCC06" w14:textId="77777777" w:rsidR="00363D0D" w:rsidRDefault="00363D0D" w:rsidP="00363D0D"/>
    <w:p w14:paraId="3D8ECD1C" w14:textId="77777777" w:rsidR="00363D0D" w:rsidRDefault="00363D0D" w:rsidP="00363D0D"/>
    <w:p w14:paraId="2A5F773A" w14:textId="77777777" w:rsidR="00363D0D" w:rsidRDefault="00363D0D" w:rsidP="00363D0D"/>
    <w:p w14:paraId="2B6DAD8F" w14:textId="77777777" w:rsidR="00363D0D" w:rsidRPr="00363D0D" w:rsidRDefault="00363D0D" w:rsidP="00363D0D">
      <w:pPr>
        <w:pStyle w:val="ListParagraph"/>
        <w:numPr>
          <w:ilvl w:val="0"/>
          <w:numId w:val="1"/>
        </w:numPr>
      </w:pPr>
      <w:r>
        <w:lastRenderedPageBreak/>
        <w:t>Is racism natural?</w:t>
      </w:r>
    </w:p>
    <w:sectPr w:rsidR="00363D0D" w:rsidRPr="00363D0D" w:rsidSect="002C05B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031A06"/>
    <w:multiLevelType w:val="hybridMultilevel"/>
    <w:tmpl w:val="B802A9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D0D"/>
    <w:rsid w:val="000A0C24"/>
    <w:rsid w:val="000D449D"/>
    <w:rsid w:val="002C05B8"/>
    <w:rsid w:val="00363D0D"/>
    <w:rsid w:val="00F92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094875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3D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3D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147</Words>
  <Characters>843</Characters>
  <Application>Microsoft Macintosh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Leslie</dc:creator>
  <cp:keywords/>
  <dc:description/>
  <cp:lastModifiedBy>Adam Leslie</cp:lastModifiedBy>
  <cp:revision>3</cp:revision>
  <dcterms:created xsi:type="dcterms:W3CDTF">2015-08-31T15:57:00Z</dcterms:created>
  <dcterms:modified xsi:type="dcterms:W3CDTF">2015-08-31T16:23:00Z</dcterms:modified>
</cp:coreProperties>
</file>